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FD" w:rsidRPr="00DD56C7" w:rsidRDefault="005C3D50">
      <w:pPr>
        <w:rPr>
          <w:rFonts w:hint="eastAsia"/>
          <w:b/>
          <w:bCs/>
          <w:sz w:val="32"/>
          <w:szCs w:val="32"/>
        </w:rPr>
      </w:pPr>
      <w:r w:rsidRPr="00DD56C7">
        <w:rPr>
          <w:b/>
          <w:bCs/>
          <w:sz w:val="32"/>
          <w:szCs w:val="32"/>
        </w:rPr>
        <w:t>Balon</w:t>
      </w:r>
    </w:p>
    <w:p w:rsidR="00685DFD" w:rsidRPr="00DD56C7" w:rsidRDefault="00685DFD">
      <w:pPr>
        <w:rPr>
          <w:rFonts w:hint="eastAsia"/>
          <w:b/>
          <w:bCs/>
          <w:sz w:val="32"/>
          <w:szCs w:val="32"/>
        </w:rPr>
      </w:pPr>
    </w:p>
    <w:p w:rsidR="00685DFD" w:rsidRPr="00DD56C7" w:rsidRDefault="005C3D50">
      <w:pPr>
        <w:rPr>
          <w:rFonts w:hint="eastAsia"/>
          <w:b/>
          <w:bCs/>
          <w:sz w:val="32"/>
          <w:szCs w:val="32"/>
        </w:rPr>
      </w:pPr>
      <w:r w:rsidRPr="00DD56C7">
        <w:rPr>
          <w:b/>
          <w:bCs/>
          <w:sz w:val="32"/>
          <w:szCs w:val="32"/>
        </w:rPr>
        <w:t>Josef Sýkora</w:t>
      </w:r>
    </w:p>
    <w:p w:rsidR="00685DFD" w:rsidRDefault="00685DFD">
      <w:pPr>
        <w:rPr>
          <w:rFonts w:hint="eastAsia"/>
          <w:b/>
          <w:bCs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„Koukejte, spadne! A jsou tam lidi!“ Vysoký ženský hlas tuhle novinu vyvolával, ačkoliv nikde nebylo živáčka. Jen naše parta seděla za kovárnou v kleci, do níž bývala uvazována nepokojná zvířata. Krávy, které se nechtěly podrobit pedikúře, jak říkával mistr podkovář, byly sem zavedeny, pod břichem jim připnuty pásy a pak jednoduše kladkou maličko nad zem vyzdviženy a byl od nich pokoj. Ani hnout se nemohly. To byla pro nás vždycky mimořádná podívaná, jak kravka potom pochodovala ve vzduchu a v bezmocnosti si musela nechat líbit všechno, co mistr s ní vyváděl. Klec byla ze silných trámů a na nich se pěkně lezlo i sedělo, ale to bývalo vždycky přitažlivé, protože kousek rizika a pádu tu byl a to nás mocně přitahovalo. Nebýt toho, jistě bychom tam nelezli.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Za rohem se znovu ozval ječivý hlas: „Balón, balón, už padá dolů!“ „No bodejť by padal nahoru,“ povídá Láďa, ale jen to dořekl, zvědavost nás hnala dolů a hajdy podívat se za roh kovárny. Nikde ani človíčka, jen výřečná žena námi nazývaná „baba“, a hubovala-li někdy na nás, pak: „baba čarodějná“.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Dneska nám ale vůbec nenadávala, zřejmě byla ráda, že takovou novinu může vůbec někomu sdělit, dneska jsme jí byli dobří. Jindy by o nás ani nezavadila, vždyť podle ní jsme všichni rostli pro kriminál.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„Kluci, koukejte, balon,“ ruka zvednutá k obloze, jakoby právě věštila. A opravdu, nad bránou se v mírném vánku tiše sunul balon, pomalu od </w:t>
      </w:r>
      <w:r w:rsidR="007E6103">
        <w:rPr>
          <w:sz w:val="28"/>
          <w:szCs w:val="28"/>
        </w:rPr>
        <w:t>severu k jihu, nikam nespěchaje</w:t>
      </w:r>
      <w:r>
        <w:rPr>
          <w:sz w:val="28"/>
          <w:szCs w:val="28"/>
        </w:rPr>
        <w:t>, jen koš se pod ním maličko pohupoval a klonil. Vykukovaly z něho dvě hla</w:t>
      </w:r>
      <w:r w:rsidR="007E6103">
        <w:rPr>
          <w:sz w:val="28"/>
          <w:szCs w:val="28"/>
        </w:rPr>
        <w:t>vy. Na boku koše visely pytlíky. K</w:t>
      </w:r>
      <w:r>
        <w:rPr>
          <w:sz w:val="28"/>
          <w:szCs w:val="28"/>
        </w:rPr>
        <w:t>oš byl spojen s balonem lany či provazy a všecko, jak bych tak řekl, na dosah ruky, všecko se dalo počítat a prohlédnout.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„Hurá, kluci, spadne k nám na zahradu,“ zajásal Karlík a kupodivu nikdo z nás mu neodporoval, když byl tak nízko. Sotva jsme přemohli první mžik překvapení a už se ženeme tryskem za humna. Tam podle nás měl balon končit vzduchoplaveckou pouť. Ženeme se jako diví a ta baba nám dneska docela stačila, což bylo pro nás překvapení a výstražné znamení, abychom ji příště příliš nedráždili. Ta hnala! Teprve za Bradovic stodolou jsme ji začali ztrácet, ale balon nic, zahradu Plívů přeletěl, dokonce i zahrady pod silnicí a sunul se dál nad Vinný sklep, i když se nám zdálo, že zase klesl.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Teď na žádnou klukovskou poradu nebyl čas a každý se choval podle vlastního rozhodnutí, každý na svou pěst. Určitě spadne do lánu řepy na Vinném sklepě, a proto jsme utíkali přes panský lán řepy, stále do kopečka. Hlavu zvrácenou vzhůru a nebylo divu, že každou chvíli se někdo zvedal z řepy. Ti větší byli samozřejmě vpředu, mrňousové vzadu.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lastRenderedPageBreak/>
        <w:t xml:space="preserve">Balon se však nechtěl podřídit našemu přání a letěl stále dál. Nestačili jsme mu, začal se vzdalovat. Říkám si: „To nevadí, však ty si sedneš někde v Okrouhlíku, nejdál na rovinách u Vrbičan.“ Běžel jsem ještě s několika jako vypuštěný chrt, ani jsme neregistrovali, že polovina naší party odpadla již v tom řepném lánu. Tady po strništích se běželo lépe, jen podmítky byly nepříjemné. Naštěstí se políčka střídala po deseti či dvaceti metrech. Než jsme se nadáli, byli jsme na rovinách </w:t>
      </w:r>
      <w:r w:rsidR="00C16F57" w:rsidRPr="00C16F57">
        <w:rPr>
          <w:color w:val="FF0000"/>
          <w:sz w:val="28"/>
          <w:szCs w:val="28"/>
        </w:rPr>
        <w:t>(Rovinách?)</w:t>
      </w:r>
      <w:r w:rsidR="00C16F57">
        <w:rPr>
          <w:sz w:val="28"/>
          <w:szCs w:val="28"/>
        </w:rPr>
        <w:t xml:space="preserve"> </w:t>
      </w:r>
      <w:r>
        <w:rPr>
          <w:sz w:val="28"/>
          <w:szCs w:val="28"/>
        </w:rPr>
        <w:t>a ejhle</w:t>
      </w:r>
      <w:r w:rsidR="00C16F57">
        <w:rPr>
          <w:sz w:val="28"/>
          <w:szCs w:val="28"/>
        </w:rPr>
        <w:t>,</w:t>
      </w:r>
      <w:r>
        <w:rPr>
          <w:sz w:val="28"/>
          <w:szCs w:val="28"/>
        </w:rPr>
        <w:t xml:space="preserve"> balon zase v dohledu a zase o kousek níž. Už byl nad silnicí vedoucí z Vrbičan do Pálče a to už tak nízko, že by mohli z balonu česat švestky stojící při silnici. Dýchali jsme všichni jak parní oračky a se smutkem shledávali, že už má před námi slušný náskok, dobré dva kilometry. Srazili jsme se v prořídlý houfek: „Co teď?“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„Kluci, nepovolíme, ten už bude dole,“ vzkřikl Standa a to rozhodlo. Znovu do běhu, nyní z kopečka dolů a balon nám mezitím zmizel za horizontem a my nezkušení jsme se zase hnali někam a nevěděli jsme, kdy naše cesta skončí. Kdo by odo</w:t>
      </w:r>
      <w:r w:rsidR="007E6103">
        <w:rPr>
          <w:sz w:val="28"/>
          <w:szCs w:val="28"/>
        </w:rPr>
        <w:t>lal, vždyť balon jsme viděli po</w:t>
      </w:r>
      <w:r>
        <w:rPr>
          <w:sz w:val="28"/>
          <w:szCs w:val="28"/>
        </w:rPr>
        <w:t>druhé v životě a teď si snad takovou příležitost nechat ujít? Nikdy!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Vzducholoď jsme viděli také jen jednou a jinak v povětří nic jiného nelétalo. Byla letadla, ale tak žalostně málo, že se na Vraňáky nějak nedostalo, aby alespoň přeletělo.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Teď byla možnost vidět všecko zblízka a dokonce i ty dva odvážlivce. Přeletěli jsme silnici a ženeme se vzhůru a sousední Vrbičany už zůstávaly po pravé ruce za námi.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Teprve na vrcholku zvlněné krajiny nad klobuckým nádražím se hemžil dav lidí. Šťastnější byli kluci z Vrbičan i Klobuk, ti už se kolem balonu pohybovali, jako by celá ta atrakce patřila jen jim. Dospělí nás odháněli, mírnili naši zvědavost, že prý se tu jen pleteme, ale v houfu lidí jsme přece jen ty dva spatřili. Přiléhavé čepice, šály, ač bylo teplo, místo kalhot jen jakési krátké kalhotky, podkolenky a místo kabátů bundy. Na prsou se jim houpal dalekohled, tašky zavěšené na ramenou a pro nás to byl někdo, hodný veškeré úcty a vážnosti. Pro nás to nebyli žádní smrtelníci, ale pro venkovské ušmudlané kluky osoby nadlidské.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Z balonu už stejně k naší žalosti byla jen hromada pomalovaných, štráfatých a čímsi popsaných plachet. Jen koš byl neporušen a my celí šťastní se jej alespoň jedním prstem dotýkali a nahlíželi dovnitř, kde stejně nic nebylo.</w:t>
      </w:r>
      <w:r w:rsidR="007E6103">
        <w:rPr>
          <w:sz w:val="28"/>
          <w:szCs w:val="28"/>
        </w:rPr>
        <w:t xml:space="preserve"> Blahem jsme se zrovna tetelili. T</w:t>
      </w:r>
      <w:r>
        <w:rPr>
          <w:sz w:val="28"/>
          <w:szCs w:val="28"/>
        </w:rPr>
        <w:t>i co odpadli, ti budou litovat!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Čas při tom koukání plynul a nebýt toho, že slunce prozrazovalo, že je čas, abychom se vrátili domů, jistě bychom ještě zůstali. Ale to už stálo nad  menhirem stojícím v poli u Telec a teď jsme si uvědomovali, že jsme ještě dneska neobědvali.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Doma už na nás oběd nečekal. „Čí zmeškání, toho škoda!“ Maminka ani nehubovala, z čehož jsem měl největší strach, sotva se objevila střecha našeho domu. Tu mimořádnou událost pochopila, vždyť byla stejně celá ves z toho rozrušená.</w:t>
      </w: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lastRenderedPageBreak/>
        <w:t xml:space="preserve">Nakonec </w:t>
      </w:r>
      <w:r w:rsidR="00C16F57">
        <w:rPr>
          <w:sz w:val="28"/>
          <w:szCs w:val="28"/>
        </w:rPr>
        <w:t>se bramboračka s chlebem</w:t>
      </w:r>
      <w:r>
        <w:rPr>
          <w:sz w:val="28"/>
          <w:szCs w:val="28"/>
        </w:rPr>
        <w:t xml:space="preserve"> našla a dokonce i švestkové knedlíky a docela teplé, uložené mezi dvěma talíři pod peřinou v posteli. Někdo je přece musel sníst, když už byly navařeny.</w:t>
      </w:r>
    </w:p>
    <w:p w:rsidR="00685DFD" w:rsidRDefault="00685DFD">
      <w:pPr>
        <w:jc w:val="both"/>
        <w:rPr>
          <w:rFonts w:hint="eastAsia"/>
          <w:sz w:val="28"/>
          <w:szCs w:val="28"/>
        </w:rPr>
      </w:pPr>
    </w:p>
    <w:p w:rsidR="00685DFD" w:rsidRDefault="005C3D50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Ten den skončil v poklidu, my uhoněni, ale při večerní besedě před sousedy jsme mohli referovat</w:t>
      </w:r>
      <w:r w:rsidR="00C16F57">
        <w:rPr>
          <w:sz w:val="28"/>
          <w:szCs w:val="28"/>
        </w:rPr>
        <w:t>,</w:t>
      </w:r>
      <w:r>
        <w:rPr>
          <w:sz w:val="28"/>
          <w:szCs w:val="28"/>
        </w:rPr>
        <w:t xml:space="preserve"> co a jak bylo u balonu a já měl dojem, že nám všichni posluchači závidí, že jsme byli mezi vyvolenými.</w:t>
      </w:r>
    </w:p>
    <w:sectPr w:rsidR="00685DFD" w:rsidSect="00685DFD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compat>
    <w:useFELayout/>
  </w:compat>
  <w:rsids>
    <w:rsidRoot w:val="00685DFD"/>
    <w:rsid w:val="005C3D50"/>
    <w:rsid w:val="00685DFD"/>
    <w:rsid w:val="007E6103"/>
    <w:rsid w:val="00C16F57"/>
    <w:rsid w:val="00CC4247"/>
    <w:rsid w:val="00DD56C7"/>
    <w:rsid w:val="00E66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85DF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685DF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rsid w:val="00685DFD"/>
    <w:pPr>
      <w:spacing w:after="140" w:line="276" w:lineRule="auto"/>
    </w:pPr>
  </w:style>
  <w:style w:type="paragraph" w:styleId="Seznam">
    <w:name w:val="List"/>
    <w:basedOn w:val="Zkladntext"/>
    <w:rsid w:val="00685DFD"/>
  </w:style>
  <w:style w:type="paragraph" w:customStyle="1" w:styleId="Caption">
    <w:name w:val="Caption"/>
    <w:basedOn w:val="Normln"/>
    <w:qFormat/>
    <w:rsid w:val="00685DF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685DF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857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Majitel</cp:lastModifiedBy>
  <cp:revision>7</cp:revision>
  <dcterms:created xsi:type="dcterms:W3CDTF">2020-05-18T20:38:00Z</dcterms:created>
  <dcterms:modified xsi:type="dcterms:W3CDTF">2021-01-04T08:26:00Z</dcterms:modified>
  <dc:language>cs-CZ</dc:language>
</cp:coreProperties>
</file>